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A0" w:rsidRPr="00090CA0" w:rsidRDefault="00090CA0" w:rsidP="006407FF">
      <w:pPr>
        <w:pStyle w:val="NoSpacing"/>
        <w:ind w:left="720" w:firstLine="720"/>
        <w:rPr>
          <w:b/>
        </w:rPr>
      </w:pPr>
      <w:r w:rsidRPr="00090CA0">
        <w:rPr>
          <w:b/>
        </w:rPr>
        <w:t xml:space="preserve">Message </w:t>
      </w:r>
      <w:r w:rsidR="00021A4F" w:rsidRPr="00090CA0">
        <w:rPr>
          <w:b/>
        </w:rPr>
        <w:t xml:space="preserve">Template for </w:t>
      </w:r>
      <w:r w:rsidRPr="00090CA0">
        <w:rPr>
          <w:b/>
        </w:rPr>
        <w:t>Expression of O</w:t>
      </w:r>
      <w:r w:rsidR="00021A4F" w:rsidRPr="00090CA0">
        <w:rPr>
          <w:b/>
        </w:rPr>
        <w:t xml:space="preserve">utrage and </w:t>
      </w:r>
      <w:r w:rsidRPr="00090CA0">
        <w:rPr>
          <w:b/>
        </w:rPr>
        <w:t>Alarm O</w:t>
      </w:r>
      <w:r w:rsidR="00021A4F" w:rsidRPr="00090CA0">
        <w:rPr>
          <w:b/>
        </w:rPr>
        <w:t xml:space="preserve">ver </w:t>
      </w:r>
    </w:p>
    <w:p w:rsidR="00090CA0" w:rsidRDefault="00090CA0" w:rsidP="006407FF">
      <w:pPr>
        <w:pStyle w:val="NoSpacing"/>
        <w:ind w:left="720" w:firstLine="720"/>
        <w:rPr>
          <w:b/>
        </w:rPr>
      </w:pPr>
      <w:r w:rsidRPr="00090CA0">
        <w:rPr>
          <w:b/>
        </w:rPr>
        <w:t>the Massive Lobbying E</w:t>
      </w:r>
      <w:r w:rsidR="00021A4F" w:rsidRPr="00090CA0">
        <w:rPr>
          <w:b/>
        </w:rPr>
        <w:t>ffo</w:t>
      </w:r>
      <w:r w:rsidRPr="00090CA0">
        <w:rPr>
          <w:b/>
        </w:rPr>
        <w:t xml:space="preserve">rt in the United States by the </w:t>
      </w:r>
    </w:p>
    <w:p w:rsidR="00021A4F" w:rsidRPr="00090CA0" w:rsidRDefault="00090CA0" w:rsidP="006407FF">
      <w:pPr>
        <w:pStyle w:val="NoSpacing"/>
        <w:ind w:left="2880" w:firstLine="720"/>
        <w:rPr>
          <w:b/>
        </w:rPr>
      </w:pPr>
      <w:r w:rsidRPr="00090CA0">
        <w:rPr>
          <w:b/>
        </w:rPr>
        <w:t>R</w:t>
      </w:r>
      <w:r w:rsidR="00021A4F" w:rsidRPr="00090CA0">
        <w:rPr>
          <w:b/>
        </w:rPr>
        <w:t xml:space="preserve">egime in Ethiopia. </w:t>
      </w:r>
    </w:p>
    <w:p w:rsidR="00090CA0" w:rsidRDefault="00090CA0"/>
    <w:p w:rsidR="00BF747F" w:rsidRDefault="00090CA0">
      <w:r>
        <w:t xml:space="preserve">Significant modification of this template is </w:t>
      </w:r>
      <w:r w:rsidR="00BF747F">
        <w:t xml:space="preserve">recommended </w:t>
      </w:r>
      <w:r>
        <w:t xml:space="preserve">to give it a </w:t>
      </w:r>
      <w:r w:rsidR="00BF747F">
        <w:t xml:space="preserve">personal touch as a constituent, </w:t>
      </w:r>
      <w:r>
        <w:t xml:space="preserve">voter, political orientation, special areas of concern and expertise, membership in a profession or trade and </w:t>
      </w:r>
      <w:r w:rsidR="00BF747F">
        <w:t>other relevant factors in c</w:t>
      </w:r>
      <w:r w:rsidR="00021A4F">
        <w:t xml:space="preserve">ommunicating with </w:t>
      </w:r>
      <w:r>
        <w:t xml:space="preserve">the Trump Administration and </w:t>
      </w:r>
      <w:r w:rsidR="00021A4F">
        <w:t>members of Congress</w:t>
      </w:r>
      <w:r>
        <w:t xml:space="preserve">. </w:t>
      </w:r>
    </w:p>
    <w:p w:rsidR="006407FF" w:rsidRDefault="006407FF">
      <w:r>
        <w:t>================</w:t>
      </w:r>
      <w:bookmarkStart w:id="0" w:name="_GoBack"/>
      <w:bookmarkEnd w:id="0"/>
    </w:p>
    <w:p w:rsidR="00021A4F" w:rsidRDefault="00021A4F">
      <w:r>
        <w:t>Date</w:t>
      </w:r>
    </w:p>
    <w:p w:rsidR="00021A4F" w:rsidRDefault="00021A4F" w:rsidP="00021A4F">
      <w:pPr>
        <w:pStyle w:val="NoSpacing"/>
      </w:pPr>
    </w:p>
    <w:p w:rsidR="00021A4F" w:rsidRDefault="00021A4F" w:rsidP="00021A4F">
      <w:pPr>
        <w:pStyle w:val="NoSpacing"/>
      </w:pPr>
      <w:r>
        <w:t>I am writing to urgently express my concerns about the massive lobbying effort currently undertaken by the regime in Ethiopia to peddle influence in your Administration and in the U.S. Congress</w:t>
      </w:r>
      <w:r w:rsidR="00BF747F">
        <w:t xml:space="preserve"> and the Trump Administration. </w:t>
      </w:r>
      <w:r>
        <w:t xml:space="preserve"> </w:t>
      </w:r>
    </w:p>
    <w:p w:rsidR="00AD59A3" w:rsidRDefault="00AD59A3" w:rsidP="00021A4F">
      <w:pPr>
        <w:pStyle w:val="NoSpacing"/>
      </w:pPr>
    </w:p>
    <w:p w:rsidR="00BF747F" w:rsidRDefault="00BF747F" w:rsidP="00021A4F">
      <w:pPr>
        <w:pStyle w:val="NoSpacing"/>
      </w:pPr>
      <w:r>
        <w:t>The danger of influence peddling by foreign governments in the American policy making process is something George Washington warned about in his farewell speech.</w:t>
      </w:r>
    </w:p>
    <w:p w:rsidR="00BF747F" w:rsidRDefault="00BF747F" w:rsidP="00021A4F">
      <w:pPr>
        <w:pStyle w:val="NoSpacing"/>
      </w:pPr>
    </w:p>
    <w:p w:rsidR="00AD59A3" w:rsidRDefault="00AD59A3" w:rsidP="00021A4F">
      <w:pPr>
        <w:pStyle w:val="NoSpacing"/>
      </w:pPr>
      <w:r>
        <w:t>I am not alone in opposing the outrageous lobbying efforts of the Ethiopia regime in the U.S.</w:t>
      </w:r>
      <w:r w:rsidR="00BF747F">
        <w:t xml:space="preserve"> The vast majority of Americans are opposed to the corrosive effects of foreign lobbying in the U.S.</w:t>
      </w:r>
    </w:p>
    <w:p w:rsidR="00AD59A3" w:rsidRDefault="00AD59A3" w:rsidP="00021A4F">
      <w:pPr>
        <w:pStyle w:val="NoSpacing"/>
      </w:pPr>
    </w:p>
    <w:p w:rsidR="00F42743" w:rsidRDefault="00F42743" w:rsidP="00021A4F">
      <w:pPr>
        <w:pStyle w:val="NoSpacing"/>
      </w:pPr>
      <w:r>
        <w:t xml:space="preserve">At a time when twenty million Ethiopians are facing famine and starvation and the call for international aid is being made, the regime in Ethiopia finds it more important to spend nearly $2 million to feed high-powered lobbyist. </w:t>
      </w:r>
    </w:p>
    <w:p w:rsidR="00BF747F" w:rsidRDefault="00BF747F" w:rsidP="00021A4F">
      <w:pPr>
        <w:pStyle w:val="NoSpacing"/>
      </w:pPr>
    </w:p>
    <w:p w:rsidR="00F42743" w:rsidRDefault="00AD59A3" w:rsidP="00021A4F">
      <w:pPr>
        <w:pStyle w:val="NoSpacing"/>
      </w:pPr>
      <w:r>
        <w:t xml:space="preserve">The U.S. should not give a single red cent in aid to a regime </w:t>
      </w:r>
      <w:r w:rsidR="00F42743">
        <w:t>that prefers to feed lobbyists instead of millions of children facing imminent death by famine and starvation.</w:t>
      </w:r>
    </w:p>
    <w:p w:rsidR="00F42743" w:rsidRDefault="00F42743" w:rsidP="00021A4F">
      <w:pPr>
        <w:pStyle w:val="NoSpacing"/>
      </w:pPr>
    </w:p>
    <w:p w:rsidR="00AD59A3" w:rsidRDefault="00AD59A3" w:rsidP="00021A4F">
      <w:pPr>
        <w:pStyle w:val="NoSpacing"/>
      </w:pPr>
      <w:r>
        <w:t xml:space="preserve">During the campaign, you promised that </w:t>
      </w:r>
      <w:r w:rsidRPr="00AD59A3">
        <w:t>“If we win on November 8th, we are going to Washington, D.C.—when we win, OK—and we are going to drain the swamp.”</w:t>
      </w:r>
      <w:r>
        <w:t xml:space="preserve"> It is time to drain the lobby swamp now to ensure that foreign governments do not effectively hijack American political institutions by spending millions of dollars on lobbying.</w:t>
      </w:r>
    </w:p>
    <w:p w:rsidR="00AD59A3" w:rsidRDefault="00AD59A3" w:rsidP="00021A4F">
      <w:pPr>
        <w:pStyle w:val="NoSpacing"/>
      </w:pPr>
    </w:p>
    <w:p w:rsidR="00090CA0" w:rsidRDefault="00AD59A3" w:rsidP="00021A4F">
      <w:pPr>
        <w:pStyle w:val="NoSpacing"/>
      </w:pPr>
      <w:r>
        <w:t xml:space="preserve">I strongly urge you to undertake the following: 1) </w:t>
      </w:r>
      <w:r w:rsidR="00F42743">
        <w:t xml:space="preserve">direct USAID to investigate how much of the U.S. aid given the regime </w:t>
      </w:r>
      <w:r w:rsidR="00BF747F">
        <w:t xml:space="preserve">in Ethiopia </w:t>
      </w:r>
      <w:r w:rsidR="006407FF">
        <w:t>is</w:t>
      </w:r>
      <w:r w:rsidR="00BF747F">
        <w:t xml:space="preserve"> </w:t>
      </w:r>
      <w:r w:rsidR="00F42743">
        <w:t xml:space="preserve">used for lobbying purposes; 2) direct the Justice Department to monitor the lobbying efforts </w:t>
      </w:r>
      <w:r w:rsidR="00BF747F">
        <w:t xml:space="preserve">of the Ethiopian regime and investigate </w:t>
      </w:r>
      <w:r w:rsidR="00090CA0">
        <w:t xml:space="preserve">any improper political and economic activities in the U.S. in violation of the </w:t>
      </w:r>
      <w:r w:rsidR="006407FF">
        <w:t xml:space="preserve">Foreign Agents Registration Act or other similar laws. </w:t>
      </w:r>
      <w:r w:rsidR="00090CA0">
        <w:t xml:space="preserve">In 2016, </w:t>
      </w:r>
      <w:r w:rsidR="006407FF">
        <w:t>the regime in Ethiopia agreed to pay $6.5 million dollars to the Securities and Exchange Commission to settle charges of illegal bond sales</w:t>
      </w:r>
      <w:r w:rsidR="00090CA0">
        <w:t xml:space="preserve"> in the U.S. 3) </w:t>
      </w:r>
      <w:r w:rsidR="006407FF">
        <w:t xml:space="preserve">issue an executive order directing heightened monitoring in all federal agencies of foreign governments lobbying in the U.S. </w:t>
      </w:r>
    </w:p>
    <w:p w:rsidR="00090CA0" w:rsidRDefault="00090CA0" w:rsidP="00021A4F">
      <w:pPr>
        <w:pStyle w:val="NoSpacing"/>
      </w:pPr>
    </w:p>
    <w:p w:rsidR="00AD59A3" w:rsidRDefault="00AD59A3" w:rsidP="00021A4F">
      <w:pPr>
        <w:pStyle w:val="NoSpacing"/>
      </w:pPr>
      <w:r w:rsidRPr="00AD59A3">
        <w:t xml:space="preserve">Thank you for </w:t>
      </w:r>
      <w:r w:rsidR="006407FF">
        <w:t xml:space="preserve">your consideration. </w:t>
      </w:r>
    </w:p>
    <w:p w:rsidR="00AD59A3" w:rsidRDefault="00AD59A3" w:rsidP="00021A4F">
      <w:pPr>
        <w:pStyle w:val="NoSpacing"/>
      </w:pPr>
    </w:p>
    <w:p w:rsidR="00AD59A3" w:rsidRDefault="00AD59A3" w:rsidP="00021A4F">
      <w:pPr>
        <w:pStyle w:val="NoSpacing"/>
      </w:pPr>
      <w:r>
        <w:t>Sincerely</w:t>
      </w:r>
    </w:p>
    <w:p w:rsidR="00AD59A3" w:rsidRDefault="00AD59A3" w:rsidP="00021A4F">
      <w:pPr>
        <w:pStyle w:val="NoSpacing"/>
      </w:pPr>
    </w:p>
    <w:p w:rsidR="00AD59A3" w:rsidRDefault="00AD59A3" w:rsidP="00021A4F">
      <w:pPr>
        <w:pStyle w:val="NoSpacing"/>
      </w:pPr>
      <w:r>
        <w:t>Name and contact information</w:t>
      </w:r>
    </w:p>
    <w:sectPr w:rsidR="00AD59A3" w:rsidSect="00640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F"/>
    <w:rsid w:val="00021A4F"/>
    <w:rsid w:val="00090CA0"/>
    <w:rsid w:val="003F7885"/>
    <w:rsid w:val="006407FF"/>
    <w:rsid w:val="006E3DAC"/>
    <w:rsid w:val="00AD59A3"/>
    <w:rsid w:val="00BF747F"/>
    <w:rsid w:val="00C20D43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0D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0D43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NoSpacing">
    <w:name w:val="No Spacing"/>
    <w:uiPriority w:val="1"/>
    <w:qFormat/>
    <w:rsid w:val="00021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0D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0D43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NoSpacing">
    <w:name w:val="No Spacing"/>
    <w:uiPriority w:val="1"/>
    <w:qFormat/>
    <w:rsid w:val="00021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AMariam</dc:creator>
  <cp:lastModifiedBy>AMariam</cp:lastModifiedBy>
  <cp:revision>1</cp:revision>
  <dcterms:created xsi:type="dcterms:W3CDTF">2017-02-26T17:49:00Z</dcterms:created>
  <dcterms:modified xsi:type="dcterms:W3CDTF">2017-02-26T19:46:00Z</dcterms:modified>
</cp:coreProperties>
</file>